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4B" w:rsidRDefault="0072754B" w:rsidP="000B6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>
        <w:rPr>
          <w:b/>
          <w:noProof/>
          <w:sz w:val="24"/>
          <w:lang w:eastAsia="zh-CN"/>
        </w:rPr>
        <w:t>5627</w:t>
      </w:r>
    </w:p>
    <w:p w:rsidR="0072754B" w:rsidRDefault="0072754B" w:rsidP="0072754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7275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727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3D6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001C">
              <w:rPr>
                <w:noProof/>
              </w:rPr>
              <w:t>11-20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7E1C" w:rsidRDefault="00987E1C" w:rsidP="0092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Followed by CT WGs agreement, the externalDocs section in OpenAPI file needs to moved from bottom to top, as it is frequently updated.</w:t>
            </w:r>
          </w:p>
          <w:p w:rsidR="00DB7BFB" w:rsidRDefault="00700888" w:rsidP="008D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re-used common data types are updated in TS29.571, the API version is </w:t>
            </w:r>
            <w:r w:rsidR="008D6ECF">
              <w:rPr>
                <w:noProof/>
              </w:rPr>
              <w:t xml:space="preserve">also need </w:t>
            </w:r>
            <w:r>
              <w:rPr>
                <w:noProof/>
              </w:rPr>
              <w:t>to be increased.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78FE" w:rsidRDefault="000878FE" w:rsidP="006F1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 xml:space="preserve">Move the externalDocs section from the bottom to the top of the OpenAPI file, and correct the referred </w:t>
            </w:r>
            <w:r>
              <w:rPr>
                <w:noProof/>
              </w:rPr>
              <w:t>version of TS29.540;</w:t>
            </w:r>
          </w:p>
          <w:p w:rsidR="001E41F3" w:rsidRDefault="000878FE" w:rsidP="00087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="006F1F17">
              <w:rPr>
                <w:lang w:eastAsia="zh-CN"/>
              </w:rPr>
              <w:t>Nsmsf_SMService</w:t>
            </w:r>
            <w:proofErr w:type="spellEnd"/>
            <w:r w:rsidR="006F1F17" w:rsidRPr="00AF47A0">
              <w:t xml:space="preserve"> </w:t>
            </w:r>
            <w:r w:rsidR="006F1F17">
              <w:t>API</w:t>
            </w:r>
            <w:r w:rsidR="006F1F17">
              <w:rPr>
                <w:lang w:val="en-US"/>
              </w:rPr>
              <w:t xml:space="preserve"> version number is </w:t>
            </w:r>
            <w:r>
              <w:rPr>
                <w:lang w:val="en-US"/>
              </w:rPr>
              <w:t>incremented from 2.0.2 to 2.0.3.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E56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forgotten.</w:t>
            </w:r>
          </w:p>
          <w:p w:rsidR="001E41F3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version info in OpenAPI YAML file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E56" w:rsidP="00CF3448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changes to </w:t>
            </w:r>
            <w:proofErr w:type="spellStart"/>
            <w:r>
              <w:rPr>
                <w:lang w:eastAsia="zh-CN"/>
              </w:rPr>
              <w:t>N</w:t>
            </w:r>
            <w:r w:rsidR="00225718">
              <w:rPr>
                <w:lang w:eastAsia="zh-CN"/>
              </w:rPr>
              <w:t>smsf</w:t>
            </w:r>
            <w:r>
              <w:rPr>
                <w:lang w:eastAsia="zh-CN"/>
              </w:rPr>
              <w:t>_</w:t>
            </w:r>
            <w:r w:rsidR="00CF3448">
              <w:rPr>
                <w:lang w:eastAsia="zh-CN"/>
              </w:rPr>
              <w:t>SMService</w:t>
            </w:r>
            <w:proofErr w:type="spellEnd"/>
            <w: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3843D6" w:rsidRPr="007021DF" w:rsidRDefault="003843D6" w:rsidP="003843D6">
      <w:pPr>
        <w:pStyle w:val="PL"/>
      </w:pPr>
      <w:r w:rsidRPr="007021DF">
        <w:t>openapi: 3.0.0</w:t>
      </w:r>
    </w:p>
    <w:p w:rsidR="003843D6" w:rsidRPr="007021DF" w:rsidRDefault="003843D6" w:rsidP="003843D6">
      <w:pPr>
        <w:pStyle w:val="PL"/>
      </w:pPr>
      <w:r w:rsidRPr="007021DF">
        <w:t>info:</w:t>
      </w:r>
    </w:p>
    <w:p w:rsidR="003843D6" w:rsidRPr="007021DF" w:rsidRDefault="003843D6" w:rsidP="003843D6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ins w:id="5" w:author="Zhijun" w:date="2019-11-21T10:28:00Z">
        <w:r w:rsidR="0052297E">
          <w:rPr>
            <w:lang w:eastAsia="zh-CN"/>
          </w:rPr>
          <w:t>3</w:t>
        </w:r>
      </w:ins>
      <w:del w:id="6" w:author="Zhijun" w:date="2019-11-21T10:28:00Z">
        <w:r w:rsidDel="0052297E">
          <w:rPr>
            <w:rFonts w:hint="eastAsia"/>
            <w:lang w:eastAsia="zh-CN"/>
          </w:rPr>
          <w:delText>2</w:delText>
        </w:r>
      </w:del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3843D6" w:rsidRDefault="003843D6" w:rsidP="003843D6">
      <w:pPr>
        <w:pStyle w:val="PL"/>
      </w:pPr>
      <w:r>
        <w:t xml:space="preserve">    © 2019, 3GPP Organizational Partners (ARIB, ATIS, CCSA, ETSI, TSDSI, TTA, TTC).</w:t>
      </w:r>
    </w:p>
    <w:p w:rsidR="003843D6" w:rsidRPr="007021DF" w:rsidRDefault="003843D6" w:rsidP="003843D6">
      <w:pPr>
        <w:pStyle w:val="PL"/>
      </w:pPr>
      <w:r>
        <w:t xml:space="preserve">    All rights reserved.</w:t>
      </w:r>
    </w:p>
    <w:p w:rsidR="0052297E" w:rsidRPr="007021DF" w:rsidRDefault="0052297E" w:rsidP="0052297E">
      <w:pPr>
        <w:pStyle w:val="PL"/>
        <w:rPr>
          <w:ins w:id="7" w:author="Zhijun" w:date="2019-11-21T10:28:00Z"/>
        </w:rPr>
      </w:pPr>
      <w:ins w:id="8" w:author="Zhijun" w:date="2019-11-21T10:28:00Z">
        <w:r w:rsidRPr="007021DF">
          <w:t>externalDocs:</w:t>
        </w:r>
      </w:ins>
    </w:p>
    <w:p w:rsidR="0052297E" w:rsidRPr="007021DF" w:rsidRDefault="0052297E" w:rsidP="0052297E">
      <w:pPr>
        <w:pStyle w:val="PL"/>
        <w:rPr>
          <w:ins w:id="9" w:author="Zhijun" w:date="2019-11-21T10:28:00Z"/>
        </w:rPr>
      </w:pPr>
      <w:ins w:id="10" w:author="Zhijun" w:date="2019-11-21T10:28:00Z">
        <w:r w:rsidRPr="007021DF">
          <w:t xml:space="preserve">  description: 3GPP TS 29.540 V1</w:t>
        </w:r>
        <w:r>
          <w:rPr>
            <w:rFonts w:hint="eastAsia"/>
            <w:lang w:eastAsia="zh-CN"/>
          </w:rPr>
          <w:t>6</w:t>
        </w:r>
        <w:r w:rsidRPr="007021DF">
          <w:t>.</w:t>
        </w:r>
      </w:ins>
      <w:ins w:id="11" w:author="Zhijun" w:date="2019-11-21T10:34:00Z">
        <w:r w:rsidR="009F39DF">
          <w:rPr>
            <w:lang w:eastAsia="zh-CN"/>
          </w:rPr>
          <w:t>2</w:t>
        </w:r>
      </w:ins>
      <w:ins w:id="12" w:author="Zhijun" w:date="2019-11-21T10:28:00Z">
        <w:r w:rsidRPr="007021DF">
          <w:t>.0; 5G System; SMS Services; Stage 3</w:t>
        </w:r>
      </w:ins>
    </w:p>
    <w:p w:rsidR="0052297E" w:rsidRPr="007021DF" w:rsidRDefault="0052297E" w:rsidP="0052297E">
      <w:pPr>
        <w:pStyle w:val="PL"/>
        <w:rPr>
          <w:ins w:id="13" w:author="Zhijun" w:date="2019-11-21T10:28:00Z"/>
        </w:rPr>
      </w:pPr>
      <w:ins w:id="14" w:author="Zhijun" w:date="2019-11-21T10:28:00Z">
        <w:r w:rsidRPr="007021DF">
          <w:t xml:space="preserve">  url: 'http://www.3gpp.org/ftp/Specs/archive/29_series/29.540/'</w:t>
        </w:r>
      </w:ins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3843D6" w:rsidRPr="007021DF" w:rsidRDefault="003843D6" w:rsidP="003843D6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3843D6" w:rsidRPr="007021DF" w:rsidRDefault="003843D6" w:rsidP="003843D6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3843D6" w:rsidRPr="007021DF" w:rsidRDefault="003843D6" w:rsidP="003843D6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3843D6" w:rsidRPr="007021DF" w:rsidRDefault="003843D6" w:rsidP="003843D6">
      <w:pPr>
        <w:pStyle w:val="PL"/>
      </w:pPr>
      <w:r w:rsidRPr="007021DF">
        <w:t xml:space="preserve">      apiRoot: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:rsidR="003843D6" w:rsidRPr="007021DF" w:rsidRDefault="003843D6" w:rsidP="003843D6">
      <w:pPr>
        <w:pStyle w:val="PL"/>
      </w:pPr>
      <w:r w:rsidRPr="007021DF">
        <w:t>paths:</w:t>
      </w:r>
    </w:p>
    <w:p w:rsidR="003843D6" w:rsidRPr="007021DF" w:rsidRDefault="003843D6" w:rsidP="003843D6">
      <w:pPr>
        <w:pStyle w:val="PL"/>
      </w:pPr>
      <w:r w:rsidRPr="007021DF">
        <w:t xml:space="preserve">  /ue-contexts/{supi}:</w:t>
      </w:r>
    </w:p>
    <w:p w:rsidR="003843D6" w:rsidRPr="007021DF" w:rsidRDefault="003843D6" w:rsidP="003843D6">
      <w:pPr>
        <w:pStyle w:val="PL"/>
      </w:pPr>
      <w:r w:rsidRPr="007021DF">
        <w:t xml:space="preserve">    put:</w:t>
      </w:r>
    </w:p>
    <w:p w:rsidR="003843D6" w:rsidRPr="007021DF" w:rsidRDefault="003843D6" w:rsidP="003843D6">
      <w:pPr>
        <w:pStyle w:val="PL"/>
      </w:pPr>
      <w:r w:rsidRPr="007021DF">
        <w:t xml:space="preserve">      summary: Activate SMS Service for a given UE</w:t>
      </w:r>
    </w:p>
    <w:p w:rsidR="003843D6" w:rsidRPr="007021DF" w:rsidRDefault="003843D6" w:rsidP="003843D6">
      <w:pPr>
        <w:pStyle w:val="PL"/>
      </w:pPr>
      <w:r w:rsidRPr="007021DF">
        <w:t xml:space="preserve">      operationId: SMServiceActivation</w:t>
      </w:r>
    </w:p>
    <w:p w:rsidR="003843D6" w:rsidRPr="007021DF" w:rsidRDefault="003843D6" w:rsidP="003843D6">
      <w:pPr>
        <w:pStyle w:val="PL"/>
      </w:pPr>
      <w:r w:rsidRPr="007021DF">
        <w:t xml:space="preserve">      tags:</w:t>
      </w:r>
    </w:p>
    <w:p w:rsidR="003843D6" w:rsidRPr="007021DF" w:rsidRDefault="003843D6" w:rsidP="003843D6">
      <w:pPr>
        <w:pStyle w:val="PL"/>
      </w:pPr>
      <w:r w:rsidRPr="007021DF">
        <w:t xml:space="preserve">        - UEContext (Document)</w:t>
      </w:r>
    </w:p>
    <w:p w:rsidR="003843D6" w:rsidRPr="007021DF" w:rsidRDefault="003843D6" w:rsidP="003843D6">
      <w:pPr>
        <w:pStyle w:val="PL"/>
      </w:pPr>
      <w:r w:rsidRPr="007021DF">
        <w:t xml:space="preserve">      parameters:</w:t>
      </w:r>
    </w:p>
    <w:p w:rsidR="003843D6" w:rsidRPr="007021DF" w:rsidRDefault="003843D6" w:rsidP="003843D6">
      <w:pPr>
        <w:pStyle w:val="PL"/>
      </w:pPr>
      <w:r w:rsidRPr="007021DF">
        <w:t xml:space="preserve">        - name: supi</w:t>
      </w:r>
    </w:p>
    <w:p w:rsidR="003843D6" w:rsidRPr="007021DF" w:rsidRDefault="003843D6" w:rsidP="003843D6">
      <w:pPr>
        <w:pStyle w:val="PL"/>
      </w:pPr>
      <w:r w:rsidRPr="007021DF">
        <w:t xml:space="preserve">          in: path</w:t>
      </w:r>
    </w:p>
    <w:p w:rsidR="003843D6" w:rsidRPr="007021DF" w:rsidRDefault="003843D6" w:rsidP="003843D6">
      <w:pPr>
        <w:pStyle w:val="PL"/>
      </w:pPr>
      <w:r w:rsidRPr="007021DF">
        <w:t xml:space="preserve">  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    description: Subscriber Permanent Identifier (SUPI)</w:t>
      </w:r>
    </w:p>
    <w:p w:rsidR="003843D6" w:rsidRPr="007021DF" w:rsidRDefault="003843D6" w:rsidP="003843D6">
      <w:pPr>
        <w:pStyle w:val="PL"/>
      </w:pPr>
      <w:r w:rsidRPr="007021DF">
        <w:t xml:space="preserve">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requestBody:</w:t>
      </w:r>
    </w:p>
    <w:p w:rsidR="003843D6" w:rsidRPr="007021DF" w:rsidRDefault="003843D6" w:rsidP="003843D6">
      <w:pPr>
        <w:pStyle w:val="PL"/>
      </w:pPr>
      <w:r w:rsidRPr="007021DF">
        <w:t xml:space="preserve">        content:</w:t>
      </w:r>
    </w:p>
    <w:p w:rsidR="003843D6" w:rsidRPr="007021DF" w:rsidRDefault="003843D6" w:rsidP="003843D6">
      <w:pPr>
        <w:pStyle w:val="PL"/>
      </w:pPr>
      <w:r w:rsidRPr="007021DF">
        <w:t xml:space="preserve">          application/json:</w:t>
      </w:r>
    </w:p>
    <w:p w:rsidR="003843D6" w:rsidRPr="007021DF" w:rsidRDefault="003843D6" w:rsidP="003843D6">
      <w:pPr>
        <w:pStyle w:val="PL"/>
      </w:pPr>
      <w:r w:rsidRPr="007021DF">
        <w:t xml:space="preserve">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$ref: '#/components/schemas/UeSmsContextData'</w:t>
      </w:r>
    </w:p>
    <w:p w:rsidR="003843D6" w:rsidRPr="007021DF" w:rsidRDefault="003843D6" w:rsidP="003843D6">
      <w:pPr>
        <w:pStyle w:val="PL"/>
      </w:pPr>
      <w:r w:rsidRPr="007021DF">
        <w:t xml:space="preserve">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responses:</w:t>
      </w:r>
    </w:p>
    <w:p w:rsidR="003843D6" w:rsidRPr="007021DF" w:rsidRDefault="003843D6" w:rsidP="003843D6">
      <w:pPr>
        <w:pStyle w:val="PL"/>
      </w:pPr>
      <w:r w:rsidRPr="007021DF">
        <w:t xml:space="preserve">        '201':</w:t>
      </w:r>
    </w:p>
    <w:p w:rsidR="003843D6" w:rsidRPr="007021DF" w:rsidRDefault="003843D6" w:rsidP="003843D6">
      <w:pPr>
        <w:pStyle w:val="PL"/>
      </w:pPr>
      <w:r w:rsidRPr="007021DF">
        <w:t xml:space="preserve">          description: UE Context for SMS is created in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$ref: '#/components/schemas/UeSmsContextData'</w:t>
      </w:r>
    </w:p>
    <w:p w:rsidR="003843D6" w:rsidRPr="007021DF" w:rsidRDefault="003843D6" w:rsidP="003843D6">
      <w:pPr>
        <w:pStyle w:val="PL"/>
      </w:pPr>
      <w:r w:rsidRPr="007021DF">
        <w:t xml:space="preserve">          headers:</w:t>
      </w:r>
    </w:p>
    <w:p w:rsidR="003843D6" w:rsidRPr="007021DF" w:rsidRDefault="003843D6" w:rsidP="003843D6">
      <w:pPr>
        <w:pStyle w:val="PL"/>
      </w:pPr>
      <w:r w:rsidRPr="007021DF">
        <w:t xml:space="preserve">            Location:</w:t>
      </w:r>
    </w:p>
    <w:p w:rsidR="003843D6" w:rsidRPr="007021DF" w:rsidRDefault="003843D6" w:rsidP="003843D6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:rsidR="003843D6" w:rsidRPr="007021DF" w:rsidRDefault="003843D6" w:rsidP="003843D6">
      <w:pPr>
        <w:pStyle w:val="PL"/>
      </w:pPr>
      <w:r w:rsidRPr="007021DF">
        <w:t xml:space="preserve">      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  '204':</w:t>
      </w:r>
    </w:p>
    <w:p w:rsidR="003843D6" w:rsidRPr="007021DF" w:rsidRDefault="003843D6" w:rsidP="003843D6">
      <w:pPr>
        <w:pStyle w:val="PL"/>
      </w:pPr>
      <w:r w:rsidRPr="007021DF">
        <w:t xml:space="preserve">          description: UE Context for SMS is updated in SMSF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'403':</w:t>
      </w:r>
    </w:p>
    <w:p w:rsidR="003843D6" w:rsidRPr="007021DF" w:rsidRDefault="003843D6" w:rsidP="003843D6">
      <w:pPr>
        <w:pStyle w:val="PL"/>
      </w:pPr>
      <w:r w:rsidRPr="007021DF">
        <w:t xml:space="preserve">          description: Unable to create/update UE Context for SMS in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3843D6" w:rsidRPr="007021DF" w:rsidRDefault="003843D6" w:rsidP="003843D6">
      <w:pPr>
        <w:pStyle w:val="PL"/>
      </w:pPr>
      <w:r w:rsidRPr="007021DF">
        <w:lastRenderedPageBreak/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default:</w:t>
      </w:r>
    </w:p>
    <w:p w:rsidR="003843D6" w:rsidRPr="007021DF" w:rsidRDefault="003843D6" w:rsidP="003843D6">
      <w:pPr>
        <w:pStyle w:val="PL"/>
      </w:pPr>
      <w:r w:rsidRPr="007021DF">
        <w:t xml:space="preserve">          description: Unexpected error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delete:</w:t>
      </w:r>
    </w:p>
    <w:p w:rsidR="003843D6" w:rsidRPr="007021DF" w:rsidRDefault="003843D6" w:rsidP="003843D6">
      <w:pPr>
        <w:pStyle w:val="PL"/>
      </w:pPr>
      <w:r w:rsidRPr="007021DF">
        <w:t xml:space="preserve">      summary: Deactivate SMS Service for a given UE</w:t>
      </w:r>
    </w:p>
    <w:p w:rsidR="003843D6" w:rsidRPr="007021DF" w:rsidRDefault="003843D6" w:rsidP="003843D6">
      <w:pPr>
        <w:pStyle w:val="PL"/>
      </w:pPr>
      <w:r w:rsidRPr="007021DF">
        <w:t xml:space="preserve">      operationId: SMServiceDeactivation</w:t>
      </w:r>
    </w:p>
    <w:p w:rsidR="003843D6" w:rsidRPr="007021DF" w:rsidRDefault="003843D6" w:rsidP="003843D6">
      <w:pPr>
        <w:pStyle w:val="PL"/>
      </w:pPr>
      <w:r w:rsidRPr="007021DF">
        <w:t xml:space="preserve">      tags:</w:t>
      </w:r>
    </w:p>
    <w:p w:rsidR="003843D6" w:rsidRPr="007021DF" w:rsidRDefault="003843D6" w:rsidP="003843D6">
      <w:pPr>
        <w:pStyle w:val="PL"/>
      </w:pPr>
      <w:r w:rsidRPr="007021DF">
        <w:t xml:space="preserve">        - UEContext (Document)</w:t>
      </w:r>
    </w:p>
    <w:p w:rsidR="003843D6" w:rsidRPr="007021DF" w:rsidRDefault="003843D6" w:rsidP="003843D6">
      <w:pPr>
        <w:pStyle w:val="PL"/>
      </w:pPr>
      <w:r w:rsidRPr="007021DF">
        <w:t xml:space="preserve">      parameters:</w:t>
      </w:r>
    </w:p>
    <w:p w:rsidR="003843D6" w:rsidRPr="007021DF" w:rsidRDefault="003843D6" w:rsidP="003843D6">
      <w:pPr>
        <w:pStyle w:val="PL"/>
      </w:pPr>
      <w:r w:rsidRPr="007021DF">
        <w:t xml:space="preserve">        - name: supi</w:t>
      </w:r>
    </w:p>
    <w:p w:rsidR="003843D6" w:rsidRPr="007021DF" w:rsidRDefault="003843D6" w:rsidP="003843D6">
      <w:pPr>
        <w:pStyle w:val="PL"/>
      </w:pPr>
      <w:r w:rsidRPr="007021DF">
        <w:t xml:space="preserve">          in: path</w:t>
      </w:r>
    </w:p>
    <w:p w:rsidR="003843D6" w:rsidRPr="007021DF" w:rsidRDefault="003843D6" w:rsidP="003843D6">
      <w:pPr>
        <w:pStyle w:val="PL"/>
      </w:pPr>
      <w:r w:rsidRPr="007021DF">
        <w:t xml:space="preserve">  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    description: Subscriber Permanent Identifier (SUPI)</w:t>
      </w:r>
    </w:p>
    <w:p w:rsidR="003843D6" w:rsidRPr="007021DF" w:rsidRDefault="003843D6" w:rsidP="003843D6">
      <w:pPr>
        <w:pStyle w:val="PL"/>
      </w:pPr>
      <w:r w:rsidRPr="007021DF">
        <w:t xml:space="preserve">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responses:</w:t>
      </w:r>
    </w:p>
    <w:p w:rsidR="003843D6" w:rsidRPr="007021DF" w:rsidRDefault="003843D6" w:rsidP="003843D6">
      <w:pPr>
        <w:pStyle w:val="PL"/>
      </w:pPr>
      <w:r w:rsidRPr="007021DF">
        <w:t xml:space="preserve">        '204':</w:t>
      </w:r>
    </w:p>
    <w:p w:rsidR="003843D6" w:rsidRPr="007021DF" w:rsidRDefault="003843D6" w:rsidP="003843D6">
      <w:pPr>
        <w:pStyle w:val="PL"/>
      </w:pPr>
      <w:r w:rsidRPr="007021DF">
        <w:t xml:space="preserve">          description: UE Context for SMS is deleted from SMSF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3843D6" w:rsidRPr="007021DF" w:rsidRDefault="003843D6" w:rsidP="003843D6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/ue-contexts/{supi}/sendsms:</w:t>
      </w:r>
    </w:p>
    <w:p w:rsidR="003843D6" w:rsidRPr="007021DF" w:rsidRDefault="003843D6" w:rsidP="003843D6">
      <w:pPr>
        <w:pStyle w:val="PL"/>
      </w:pPr>
      <w:r w:rsidRPr="007021DF">
        <w:t xml:space="preserve">    post:</w:t>
      </w:r>
    </w:p>
    <w:p w:rsidR="003843D6" w:rsidRPr="007021DF" w:rsidRDefault="003843D6" w:rsidP="003843D6">
      <w:pPr>
        <w:pStyle w:val="PL"/>
      </w:pPr>
      <w:r w:rsidRPr="007021DF">
        <w:t xml:space="preserve">      summary: Send SMS payload for a given UE</w:t>
      </w:r>
    </w:p>
    <w:p w:rsidR="003843D6" w:rsidRPr="007021DF" w:rsidRDefault="003843D6" w:rsidP="003843D6">
      <w:pPr>
        <w:pStyle w:val="PL"/>
      </w:pPr>
      <w:r w:rsidRPr="007021DF">
        <w:t xml:space="preserve">      operationId: SendSMS</w:t>
      </w:r>
    </w:p>
    <w:p w:rsidR="003843D6" w:rsidRPr="007021DF" w:rsidRDefault="003843D6" w:rsidP="003843D6">
      <w:pPr>
        <w:pStyle w:val="PL"/>
      </w:pPr>
      <w:r w:rsidRPr="007021DF">
        <w:t xml:space="preserve">      tags:</w:t>
      </w:r>
    </w:p>
    <w:p w:rsidR="003843D6" w:rsidRPr="007021DF" w:rsidRDefault="003843D6" w:rsidP="003843D6">
      <w:pPr>
        <w:pStyle w:val="PL"/>
      </w:pPr>
      <w:r w:rsidRPr="007021DF">
        <w:t xml:space="preserve">        - UEContext (Document)</w:t>
      </w:r>
    </w:p>
    <w:p w:rsidR="003843D6" w:rsidRPr="007021DF" w:rsidRDefault="003843D6" w:rsidP="003843D6">
      <w:pPr>
        <w:pStyle w:val="PL"/>
      </w:pPr>
      <w:r w:rsidRPr="007021DF">
        <w:t xml:space="preserve">      parameters:</w:t>
      </w:r>
    </w:p>
    <w:p w:rsidR="003843D6" w:rsidRPr="007021DF" w:rsidRDefault="003843D6" w:rsidP="003843D6">
      <w:pPr>
        <w:pStyle w:val="PL"/>
      </w:pPr>
      <w:r w:rsidRPr="007021DF">
        <w:t xml:space="preserve">        - name: supi</w:t>
      </w:r>
    </w:p>
    <w:p w:rsidR="003843D6" w:rsidRPr="007021DF" w:rsidRDefault="003843D6" w:rsidP="003843D6">
      <w:pPr>
        <w:pStyle w:val="PL"/>
      </w:pPr>
      <w:r w:rsidRPr="007021DF">
        <w:t xml:space="preserve">          in: path</w:t>
      </w:r>
    </w:p>
    <w:p w:rsidR="003843D6" w:rsidRPr="007021DF" w:rsidRDefault="003843D6" w:rsidP="003843D6">
      <w:pPr>
        <w:pStyle w:val="PL"/>
      </w:pPr>
      <w:r w:rsidRPr="007021DF">
        <w:t xml:space="preserve">  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    description: Subscriber Permanent Identifier (SUPI)</w:t>
      </w:r>
    </w:p>
    <w:p w:rsidR="003843D6" w:rsidRPr="007021DF" w:rsidRDefault="003843D6" w:rsidP="003843D6">
      <w:pPr>
        <w:pStyle w:val="PL"/>
      </w:pPr>
      <w:r w:rsidRPr="007021DF">
        <w:t xml:space="preserve">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requestBody:</w:t>
      </w:r>
    </w:p>
    <w:p w:rsidR="003843D6" w:rsidRPr="007021DF" w:rsidRDefault="003843D6" w:rsidP="003843D6">
      <w:pPr>
        <w:pStyle w:val="PL"/>
      </w:pPr>
      <w:r w:rsidRPr="007021DF">
        <w:t xml:space="preserve">        content:</w:t>
      </w:r>
    </w:p>
    <w:p w:rsidR="003843D6" w:rsidRPr="007021DF" w:rsidRDefault="003843D6" w:rsidP="003843D6">
      <w:pPr>
        <w:pStyle w:val="PL"/>
      </w:pPr>
      <w:r w:rsidRPr="007021DF">
        <w:t xml:space="preserve">          multipart/related:</w:t>
      </w:r>
    </w:p>
    <w:p w:rsidR="003843D6" w:rsidRPr="007021DF" w:rsidRDefault="003843D6" w:rsidP="003843D6">
      <w:pPr>
        <w:pStyle w:val="PL"/>
      </w:pPr>
      <w:r w:rsidRPr="007021DF">
        <w:t xml:space="preserve">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type: object</w:t>
      </w:r>
    </w:p>
    <w:p w:rsidR="003843D6" w:rsidRPr="007021DF" w:rsidRDefault="003843D6" w:rsidP="003843D6">
      <w:pPr>
        <w:pStyle w:val="PL"/>
      </w:pPr>
      <w:r w:rsidRPr="007021DF">
        <w:t xml:space="preserve">              properties:</w:t>
      </w:r>
    </w:p>
    <w:p w:rsidR="003843D6" w:rsidRPr="007021DF" w:rsidRDefault="003843D6" w:rsidP="003843D6">
      <w:pPr>
        <w:pStyle w:val="PL"/>
      </w:pPr>
      <w:r w:rsidRPr="007021DF">
        <w:t xml:space="preserve">                jsonData:</w:t>
      </w:r>
    </w:p>
    <w:p w:rsidR="003843D6" w:rsidRPr="007021DF" w:rsidRDefault="003843D6" w:rsidP="003843D6">
      <w:pPr>
        <w:pStyle w:val="PL"/>
      </w:pPr>
      <w:r w:rsidRPr="007021DF">
        <w:t xml:space="preserve">                  $ref: '#/components/schemas/SmsRecordData'</w:t>
      </w:r>
    </w:p>
    <w:p w:rsidR="003843D6" w:rsidRPr="007021DF" w:rsidRDefault="003843D6" w:rsidP="003843D6">
      <w:pPr>
        <w:pStyle w:val="PL"/>
      </w:pPr>
      <w:r w:rsidRPr="007021DF">
        <w:t xml:space="preserve">                binaryPayload:</w:t>
      </w:r>
    </w:p>
    <w:p w:rsidR="003843D6" w:rsidRPr="007021DF" w:rsidRDefault="003843D6" w:rsidP="003843D6">
      <w:pPr>
        <w:pStyle w:val="PL"/>
      </w:pPr>
      <w:r w:rsidRPr="007021DF">
        <w:t xml:space="preserve">      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            format: binary</w:t>
      </w:r>
    </w:p>
    <w:p w:rsidR="003843D6" w:rsidRPr="007021DF" w:rsidRDefault="003843D6" w:rsidP="003843D6">
      <w:pPr>
        <w:pStyle w:val="PL"/>
      </w:pPr>
      <w:r w:rsidRPr="007021DF">
        <w:t xml:space="preserve">            encoding:</w:t>
      </w:r>
    </w:p>
    <w:p w:rsidR="003843D6" w:rsidRPr="007021DF" w:rsidRDefault="003843D6" w:rsidP="003843D6">
      <w:pPr>
        <w:pStyle w:val="PL"/>
      </w:pPr>
      <w:r w:rsidRPr="007021DF">
        <w:t xml:space="preserve">              jsonData:</w:t>
      </w:r>
    </w:p>
    <w:p w:rsidR="003843D6" w:rsidRPr="007021DF" w:rsidRDefault="003843D6" w:rsidP="003843D6">
      <w:pPr>
        <w:pStyle w:val="PL"/>
      </w:pPr>
      <w:r w:rsidRPr="007021DF">
        <w:t xml:space="preserve">                contentType: application/json</w:t>
      </w:r>
    </w:p>
    <w:p w:rsidR="003843D6" w:rsidRPr="007021DF" w:rsidRDefault="003843D6" w:rsidP="003843D6">
      <w:pPr>
        <w:pStyle w:val="PL"/>
      </w:pPr>
      <w:r w:rsidRPr="007021DF">
        <w:t xml:space="preserve">              binaryPayload:</w:t>
      </w:r>
    </w:p>
    <w:p w:rsidR="003843D6" w:rsidRPr="007021DF" w:rsidRDefault="003843D6" w:rsidP="003843D6">
      <w:pPr>
        <w:pStyle w:val="PL"/>
      </w:pPr>
      <w:r w:rsidRPr="007021DF">
        <w:lastRenderedPageBreak/>
        <w:t xml:space="preserve">                contentType: application/vnd.3gpp.sms</w:t>
      </w:r>
    </w:p>
    <w:p w:rsidR="003843D6" w:rsidRPr="007021DF" w:rsidRDefault="003843D6" w:rsidP="003843D6">
      <w:pPr>
        <w:pStyle w:val="PL"/>
      </w:pPr>
      <w:r w:rsidRPr="007021DF">
        <w:t xml:space="preserve">                headers:</w:t>
      </w:r>
    </w:p>
    <w:p w:rsidR="003843D6" w:rsidRPr="007021DF" w:rsidRDefault="003843D6" w:rsidP="003843D6">
      <w:pPr>
        <w:pStyle w:val="PL"/>
      </w:pPr>
      <w:r w:rsidRPr="007021DF">
        <w:t xml:space="preserve">                  Content-Id:</w:t>
      </w:r>
    </w:p>
    <w:p w:rsidR="003843D6" w:rsidRPr="007021DF" w:rsidRDefault="003843D6" w:rsidP="003843D6">
      <w:pPr>
        <w:pStyle w:val="PL"/>
      </w:pPr>
      <w:r w:rsidRPr="007021DF">
        <w:t xml:space="preserve">      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      type: string</w:t>
      </w:r>
    </w:p>
    <w:p w:rsidR="003843D6" w:rsidRPr="007021DF" w:rsidRDefault="003843D6" w:rsidP="003843D6">
      <w:pPr>
        <w:pStyle w:val="PL"/>
      </w:pPr>
      <w:r w:rsidRPr="007021DF">
        <w:t xml:space="preserve">        required: true</w:t>
      </w:r>
    </w:p>
    <w:p w:rsidR="003843D6" w:rsidRPr="007021DF" w:rsidRDefault="003843D6" w:rsidP="003843D6">
      <w:pPr>
        <w:pStyle w:val="PL"/>
      </w:pPr>
      <w:r w:rsidRPr="007021DF">
        <w:t xml:space="preserve">      responses:</w:t>
      </w:r>
    </w:p>
    <w:p w:rsidR="003843D6" w:rsidRPr="007021DF" w:rsidRDefault="003843D6" w:rsidP="003843D6">
      <w:pPr>
        <w:pStyle w:val="PL"/>
      </w:pPr>
      <w:r w:rsidRPr="007021DF">
        <w:t xml:space="preserve">        '200':</w:t>
      </w:r>
    </w:p>
    <w:p w:rsidR="003843D6" w:rsidRPr="007021DF" w:rsidRDefault="003843D6" w:rsidP="003843D6">
      <w:pPr>
        <w:pStyle w:val="PL"/>
      </w:pPr>
      <w:r w:rsidRPr="007021DF">
        <w:t xml:space="preserve">          description: SMS payload is received by SMSF, and is being delivered out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$ref: '#/components/schemas/SmsRecordDeliveryData'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'403':</w:t>
      </w:r>
    </w:p>
    <w:p w:rsidR="003843D6" w:rsidRPr="007021DF" w:rsidRDefault="003843D6" w:rsidP="003843D6">
      <w:pPr>
        <w:pStyle w:val="PL"/>
      </w:pPr>
      <w:r w:rsidRPr="007021DF">
        <w:t xml:space="preserve">          description: Unable to deliver SMS at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3843D6" w:rsidRPr="007021DF" w:rsidRDefault="003843D6" w:rsidP="003843D6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3843D6" w:rsidRPr="007021DF" w:rsidRDefault="003843D6" w:rsidP="003843D6">
      <w:pPr>
        <w:pStyle w:val="PL"/>
      </w:pPr>
      <w:r w:rsidRPr="007021DF">
        <w:t xml:space="preserve">          content:</w:t>
      </w:r>
    </w:p>
    <w:p w:rsidR="003843D6" w:rsidRPr="007021DF" w:rsidRDefault="003843D6" w:rsidP="003843D6">
      <w:pPr>
        <w:pStyle w:val="PL"/>
      </w:pPr>
      <w:r w:rsidRPr="007021DF">
        <w:t xml:space="preserve">            application/problem+json:</w:t>
      </w:r>
    </w:p>
    <w:p w:rsidR="003843D6" w:rsidRPr="007021DF" w:rsidRDefault="003843D6" w:rsidP="003843D6">
      <w:pPr>
        <w:pStyle w:val="PL"/>
      </w:pPr>
      <w:r w:rsidRPr="007021DF">
        <w:t xml:space="preserve">              schema: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3843D6" w:rsidRPr="007021DF" w:rsidRDefault="003843D6" w:rsidP="003843D6">
      <w:pPr>
        <w:pStyle w:val="PL"/>
      </w:pPr>
      <w:r w:rsidRPr="007021DF">
        <w:t>components: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  flows: 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 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:rsidR="003843D6" w:rsidRPr="007021DF" w:rsidRDefault="003843D6" w:rsidP="003843D6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:rsidR="003843D6" w:rsidRPr="007021DF" w:rsidRDefault="003843D6" w:rsidP="003843D6">
      <w:pPr>
        <w:pStyle w:val="PL"/>
      </w:pPr>
      <w:r w:rsidRPr="007021DF">
        <w:t xml:space="preserve">  schemas:</w:t>
      </w:r>
    </w:p>
    <w:p w:rsidR="003843D6" w:rsidRPr="007021DF" w:rsidRDefault="003843D6" w:rsidP="003843D6">
      <w:pPr>
        <w:pStyle w:val="PL"/>
      </w:pPr>
      <w:r w:rsidRPr="007021DF">
        <w:t xml:space="preserve">    UeSmsContextData:</w:t>
      </w:r>
    </w:p>
    <w:p w:rsidR="003843D6" w:rsidRPr="007021DF" w:rsidRDefault="003843D6" w:rsidP="003843D6">
      <w:pPr>
        <w:pStyle w:val="PL"/>
      </w:pPr>
      <w:r w:rsidRPr="007021DF">
        <w:t xml:space="preserve">      type: object</w:t>
      </w:r>
    </w:p>
    <w:p w:rsidR="003843D6" w:rsidRPr="007021DF" w:rsidRDefault="003843D6" w:rsidP="003843D6">
      <w:pPr>
        <w:pStyle w:val="PL"/>
      </w:pPr>
      <w:r w:rsidRPr="007021DF">
        <w:t xml:space="preserve">      required:</w:t>
      </w:r>
    </w:p>
    <w:p w:rsidR="003843D6" w:rsidRPr="007021DF" w:rsidRDefault="003843D6" w:rsidP="003843D6">
      <w:pPr>
        <w:pStyle w:val="PL"/>
      </w:pPr>
      <w:r w:rsidRPr="007021DF">
        <w:t xml:space="preserve">        - supi</w:t>
      </w:r>
    </w:p>
    <w:p w:rsidR="003843D6" w:rsidRPr="007021DF" w:rsidRDefault="003843D6" w:rsidP="003843D6">
      <w:pPr>
        <w:pStyle w:val="PL"/>
      </w:pPr>
      <w:r w:rsidRPr="007021DF">
        <w:t xml:space="preserve">        - amfId</w:t>
      </w:r>
    </w:p>
    <w:p w:rsidR="003843D6" w:rsidRPr="007021DF" w:rsidRDefault="003843D6" w:rsidP="003843D6">
      <w:pPr>
        <w:pStyle w:val="PL"/>
      </w:pPr>
      <w:r w:rsidRPr="007021DF">
        <w:t xml:space="preserve">        - accessType</w:t>
      </w:r>
    </w:p>
    <w:p w:rsidR="003843D6" w:rsidRPr="007021DF" w:rsidRDefault="003843D6" w:rsidP="003843D6">
      <w:pPr>
        <w:pStyle w:val="PL"/>
      </w:pPr>
      <w:r w:rsidRPr="007021DF">
        <w:t xml:space="preserve">      properties:</w:t>
      </w:r>
    </w:p>
    <w:p w:rsidR="003843D6" w:rsidRPr="007021DF" w:rsidRDefault="003843D6" w:rsidP="003843D6">
      <w:pPr>
        <w:pStyle w:val="PL"/>
      </w:pPr>
      <w:r w:rsidRPr="007021DF">
        <w:t xml:space="preserve">        supi: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amfId: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3843D6" w:rsidRPr="007021DF" w:rsidRDefault="003843D6" w:rsidP="003843D6">
      <w:pPr>
        <w:pStyle w:val="PL"/>
      </w:pPr>
      <w:r w:rsidRPr="007021DF">
        <w:t xml:space="preserve">        accessType: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gpsi: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ueLocation: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ueTimeZone: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traceData: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'TS29571_CommonData.yaml#/components/schemas/TraceData'</w:t>
      </w:r>
    </w:p>
    <w:p w:rsidR="003843D6" w:rsidRPr="007021DF" w:rsidRDefault="003843D6" w:rsidP="003843D6">
      <w:pPr>
        <w:pStyle w:val="PL"/>
      </w:pPr>
      <w:r w:rsidRPr="007021DF">
        <w:t xml:space="preserve">        backupAmfInfo:</w:t>
      </w:r>
    </w:p>
    <w:p w:rsidR="003843D6" w:rsidRPr="007021DF" w:rsidRDefault="003843D6" w:rsidP="003843D6">
      <w:pPr>
        <w:pStyle w:val="PL"/>
      </w:pPr>
      <w:r w:rsidRPr="007021DF">
        <w:t xml:space="preserve">          type: array</w:t>
      </w:r>
    </w:p>
    <w:p w:rsidR="003843D6" w:rsidRPr="007021DF" w:rsidRDefault="003843D6" w:rsidP="003843D6">
      <w:pPr>
        <w:pStyle w:val="PL"/>
      </w:pPr>
      <w:r w:rsidRPr="007021DF">
        <w:t xml:space="preserve">          items:</w:t>
      </w:r>
    </w:p>
    <w:p w:rsidR="003843D6" w:rsidRPr="007021DF" w:rsidRDefault="003843D6" w:rsidP="003843D6">
      <w:pPr>
        <w:pStyle w:val="PL"/>
      </w:pPr>
      <w:r w:rsidRPr="007021DF">
        <w:lastRenderedPageBreak/>
        <w:t xml:space="preserve">            $ref: 'TS29571_CommonData.yaml#/components/schemas/BackupAmfInfo'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3843D6" w:rsidRPr="007021DF" w:rsidRDefault="003843D6" w:rsidP="003843D6">
      <w:pPr>
        <w:pStyle w:val="PL"/>
      </w:pPr>
      <w:r w:rsidRPr="007021DF">
        <w:t xml:space="preserve">        udmGroupId: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'TS29571_CommonData.yaml#/components/schemas/NfGroupId'</w:t>
      </w:r>
    </w:p>
    <w:p w:rsidR="003843D6" w:rsidRPr="007021DF" w:rsidRDefault="003843D6" w:rsidP="003843D6">
      <w:pPr>
        <w:pStyle w:val="PL"/>
      </w:pPr>
      <w:r w:rsidRPr="007021DF">
        <w:t xml:space="preserve">        routingIndicator:</w:t>
      </w:r>
    </w:p>
    <w:p w:rsidR="003843D6" w:rsidRPr="007021DF" w:rsidRDefault="003843D6" w:rsidP="003843D6">
      <w:pPr>
        <w:pStyle w:val="PL"/>
      </w:pPr>
      <w:r w:rsidRPr="007021DF">
        <w:t xml:space="preserve">          type: string</w:t>
      </w:r>
    </w:p>
    <w:p w:rsidR="003843D6" w:rsidRPr="007021DF" w:rsidRDefault="003843D6" w:rsidP="003843D6">
      <w:pPr>
        <w:pStyle w:val="PL"/>
      </w:pPr>
      <w:r w:rsidRPr="007021DF">
        <w:t xml:space="preserve">    SmsRecordData:</w:t>
      </w:r>
    </w:p>
    <w:p w:rsidR="003843D6" w:rsidRPr="007021DF" w:rsidRDefault="003843D6" w:rsidP="003843D6">
      <w:pPr>
        <w:pStyle w:val="PL"/>
      </w:pPr>
      <w:r w:rsidRPr="007021DF">
        <w:t xml:space="preserve">      type: object</w:t>
      </w:r>
    </w:p>
    <w:p w:rsidR="003843D6" w:rsidRPr="007021DF" w:rsidRDefault="003843D6" w:rsidP="003843D6">
      <w:pPr>
        <w:pStyle w:val="PL"/>
      </w:pPr>
      <w:r w:rsidRPr="007021DF">
        <w:t xml:space="preserve">      required: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- smsPayload</w:t>
      </w:r>
    </w:p>
    <w:p w:rsidR="003843D6" w:rsidRPr="007021DF" w:rsidRDefault="003843D6" w:rsidP="003843D6">
      <w:pPr>
        <w:pStyle w:val="PL"/>
      </w:pPr>
      <w:r w:rsidRPr="007021DF">
        <w:t xml:space="preserve">      properties:</w:t>
      </w:r>
    </w:p>
    <w:p w:rsidR="003843D6" w:rsidRPr="007021DF" w:rsidRDefault="003843D6" w:rsidP="003843D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smsPayload: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accessType: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gpsi: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ueLocation: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ueTimeZone:</w:t>
      </w:r>
    </w:p>
    <w:p w:rsidR="003843D6" w:rsidRPr="007021DF" w:rsidRDefault="003843D6" w:rsidP="003843D6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:rsidR="003843D6" w:rsidRPr="007021DF" w:rsidRDefault="003843D6" w:rsidP="003843D6">
      <w:pPr>
        <w:pStyle w:val="PL"/>
      </w:pPr>
      <w:r w:rsidRPr="007021DF">
        <w:t xml:space="preserve">      type: string</w:t>
      </w:r>
    </w:p>
    <w:p w:rsidR="003843D6" w:rsidRPr="007021DF" w:rsidRDefault="003843D6" w:rsidP="003843D6">
      <w:pPr>
        <w:pStyle w:val="PL"/>
      </w:pPr>
      <w:r w:rsidRPr="007021DF">
        <w:t xml:space="preserve">    SmsRecordDeliveryData:</w:t>
      </w:r>
    </w:p>
    <w:p w:rsidR="003843D6" w:rsidRPr="007021DF" w:rsidRDefault="003843D6" w:rsidP="003843D6">
      <w:pPr>
        <w:pStyle w:val="PL"/>
      </w:pPr>
      <w:r w:rsidRPr="007021DF">
        <w:t xml:space="preserve">      type: object</w:t>
      </w:r>
    </w:p>
    <w:p w:rsidR="003843D6" w:rsidRPr="007021DF" w:rsidRDefault="003843D6" w:rsidP="003843D6">
      <w:pPr>
        <w:pStyle w:val="PL"/>
      </w:pPr>
      <w:r w:rsidRPr="007021DF">
        <w:t xml:space="preserve">      required: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3843D6" w:rsidRPr="007021DF" w:rsidRDefault="003843D6" w:rsidP="003843D6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:rsidR="003843D6" w:rsidRPr="007021DF" w:rsidRDefault="003843D6" w:rsidP="003843D6">
      <w:pPr>
        <w:pStyle w:val="PL"/>
      </w:pPr>
      <w:r w:rsidRPr="007021DF">
        <w:t xml:space="preserve">      properties:</w:t>
      </w:r>
    </w:p>
    <w:p w:rsidR="003843D6" w:rsidRPr="007021DF" w:rsidRDefault="003843D6" w:rsidP="003843D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3843D6" w:rsidRPr="007021DF" w:rsidRDefault="003843D6" w:rsidP="003843D6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:rsidR="003843D6" w:rsidRPr="007021DF" w:rsidRDefault="003843D6" w:rsidP="003843D6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:rsidR="003843D6" w:rsidRPr="007021DF" w:rsidRDefault="003843D6" w:rsidP="003843D6">
      <w:pPr>
        <w:pStyle w:val="PL"/>
      </w:pPr>
      <w:r w:rsidRPr="007021DF">
        <w:t xml:space="preserve">      type: string</w:t>
      </w:r>
    </w:p>
    <w:p w:rsidR="003843D6" w:rsidRPr="007021DF" w:rsidRDefault="003843D6" w:rsidP="003843D6">
      <w:pPr>
        <w:pStyle w:val="PL"/>
      </w:pPr>
      <w:r w:rsidRPr="007021DF">
        <w:t xml:space="preserve">      enum: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:rsidR="003843D6" w:rsidRPr="007021DF" w:rsidRDefault="003843D6" w:rsidP="003843D6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:rsidR="003843D6" w:rsidRPr="007021DF" w:rsidDel="0072754B" w:rsidRDefault="003843D6" w:rsidP="003843D6">
      <w:pPr>
        <w:pStyle w:val="PL"/>
        <w:rPr>
          <w:del w:id="15" w:author="Zhijun" w:date="2019-11-21T10:33:00Z"/>
          <w:lang w:eastAsia="zh-CN"/>
        </w:rPr>
      </w:pPr>
    </w:p>
    <w:p w:rsidR="003843D6" w:rsidRPr="007021DF" w:rsidDel="0072754B" w:rsidRDefault="003843D6" w:rsidP="003843D6">
      <w:pPr>
        <w:pStyle w:val="PL"/>
        <w:rPr>
          <w:del w:id="16" w:author="Zhijun" w:date="2019-11-21T10:33:00Z"/>
        </w:rPr>
      </w:pPr>
      <w:del w:id="17" w:author="Zhijun" w:date="2019-11-21T10:33:00Z">
        <w:r w:rsidRPr="007021DF" w:rsidDel="0072754B">
          <w:delText>externalDocs:</w:delText>
        </w:r>
      </w:del>
    </w:p>
    <w:p w:rsidR="003843D6" w:rsidRPr="007021DF" w:rsidDel="0072754B" w:rsidRDefault="003843D6" w:rsidP="003843D6">
      <w:pPr>
        <w:pStyle w:val="PL"/>
        <w:rPr>
          <w:del w:id="18" w:author="Zhijun" w:date="2019-11-21T10:33:00Z"/>
        </w:rPr>
      </w:pPr>
      <w:del w:id="19" w:author="Zhijun" w:date="2019-11-21T10:33:00Z">
        <w:r w:rsidRPr="007021DF" w:rsidDel="0072754B">
          <w:delText xml:space="preserve">  description: 3GPP TS 29.540 V1</w:delText>
        </w:r>
        <w:r w:rsidDel="0072754B">
          <w:rPr>
            <w:rFonts w:hint="eastAsia"/>
            <w:lang w:eastAsia="zh-CN"/>
          </w:rPr>
          <w:delText>6</w:delText>
        </w:r>
        <w:r w:rsidRPr="007021DF" w:rsidDel="0072754B">
          <w:delText>.</w:delText>
        </w:r>
        <w:r w:rsidDel="0072754B">
          <w:rPr>
            <w:rFonts w:hint="eastAsia"/>
            <w:lang w:eastAsia="zh-CN"/>
          </w:rPr>
          <w:delText>1</w:delText>
        </w:r>
        <w:r w:rsidRPr="007021DF" w:rsidDel="0072754B">
          <w:delText>.0; 5G System; SMS Services; Stage 3</w:delText>
        </w:r>
      </w:del>
    </w:p>
    <w:p w:rsidR="003843D6" w:rsidRPr="007021DF" w:rsidDel="0072754B" w:rsidRDefault="003843D6" w:rsidP="003843D6">
      <w:pPr>
        <w:pStyle w:val="PL"/>
        <w:rPr>
          <w:del w:id="20" w:author="Zhijun" w:date="2019-11-21T10:33:00Z"/>
        </w:rPr>
      </w:pPr>
      <w:del w:id="21" w:author="Zhijun" w:date="2019-11-21T10:33:00Z">
        <w:r w:rsidRPr="007021DF" w:rsidDel="0072754B">
          <w:delText xml:space="preserve">  url: 'http://www.3gpp.org/ftp/Specs/archive/29_series/29.540/'</w:delText>
        </w:r>
      </w:del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6B" w:rsidRDefault="00084F6B">
      <w:r>
        <w:separator/>
      </w:r>
    </w:p>
  </w:endnote>
  <w:endnote w:type="continuationSeparator" w:id="0">
    <w:p w:rsidR="00084F6B" w:rsidRDefault="0008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6B" w:rsidRDefault="00084F6B">
      <w:r>
        <w:separator/>
      </w:r>
    </w:p>
  </w:footnote>
  <w:footnote w:type="continuationSeparator" w:id="0">
    <w:p w:rsidR="00084F6B" w:rsidRDefault="00084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BC0"/>
    <w:rsid w:val="00084F6B"/>
    <w:rsid w:val="000878F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B5741"/>
    <w:rsid w:val="002D6EFD"/>
    <w:rsid w:val="00305409"/>
    <w:rsid w:val="003609EF"/>
    <w:rsid w:val="0036231A"/>
    <w:rsid w:val="00374DD4"/>
    <w:rsid w:val="00382CCA"/>
    <w:rsid w:val="003843D6"/>
    <w:rsid w:val="003A3049"/>
    <w:rsid w:val="003E1A36"/>
    <w:rsid w:val="003E5E58"/>
    <w:rsid w:val="00410371"/>
    <w:rsid w:val="004242F1"/>
    <w:rsid w:val="00477291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E2C44"/>
    <w:rsid w:val="00621188"/>
    <w:rsid w:val="006257ED"/>
    <w:rsid w:val="0066154C"/>
    <w:rsid w:val="00695808"/>
    <w:rsid w:val="006B46FB"/>
    <w:rsid w:val="006D18D6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F7259"/>
    <w:rsid w:val="008040A8"/>
    <w:rsid w:val="008279FA"/>
    <w:rsid w:val="008626E7"/>
    <w:rsid w:val="00870EE7"/>
    <w:rsid w:val="008863B9"/>
    <w:rsid w:val="008A45A6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7E70"/>
    <w:rsid w:val="00A50CF0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87B94"/>
    <w:rsid w:val="00B968C8"/>
    <w:rsid w:val="00BA3EC5"/>
    <w:rsid w:val="00BA51D9"/>
    <w:rsid w:val="00BB5DFC"/>
    <w:rsid w:val="00BD279D"/>
    <w:rsid w:val="00BD6BB8"/>
    <w:rsid w:val="00BF1068"/>
    <w:rsid w:val="00C5610E"/>
    <w:rsid w:val="00C66BA2"/>
    <w:rsid w:val="00C95985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63BD-A9C2-49D0-80CD-ECF172F8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1689</Words>
  <Characters>9629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21</cp:revision>
  <cp:lastPrinted>1900-12-31T16:00:00Z</cp:lastPrinted>
  <dcterms:created xsi:type="dcterms:W3CDTF">2019-11-21T02:25:00Z</dcterms:created>
  <dcterms:modified xsi:type="dcterms:W3CDTF">2019-11-21T03:17:00Z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